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黑体" w:hAnsi="黑体" w:eastAsia="黑体" w:cs="黑体"/>
          <w:b/>
          <w:bCs w:val="0"/>
          <w:kern w:val="36"/>
          <w:sz w:val="44"/>
          <w:szCs w:val="20"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36"/>
          <w:sz w:val="44"/>
          <w:szCs w:val="20"/>
          <w:lang w:eastAsia="zh-CN"/>
        </w:rPr>
        <w:t>项目报价表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长宁县中医医院作为采购人，拟对</w:t>
      </w:r>
      <w:r>
        <w:rPr>
          <w:rFonts w:hint="eastAsia" w:ascii="仿宋" w:hAnsi="仿宋" w:eastAsia="仿宋" w:cs="仿宋"/>
          <w:kern w:val="36"/>
          <w:sz w:val="24"/>
          <w:szCs w:val="24"/>
        </w:rPr>
        <w:t>以下</w:t>
      </w:r>
      <w:r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  <w:t>设备维保服务</w:t>
      </w: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进行</w:t>
      </w:r>
      <w:r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  <w:t>询价采购</w:t>
      </w:r>
      <w:r>
        <w:rPr>
          <w:rFonts w:hint="eastAsia" w:ascii="仿宋" w:hAnsi="仿宋" w:eastAsia="仿宋" w:cs="仿宋"/>
          <w:kern w:val="36"/>
          <w:sz w:val="24"/>
          <w:szCs w:val="24"/>
        </w:rPr>
        <w:t>。如有意</w:t>
      </w: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报价者</w:t>
      </w:r>
      <w:r>
        <w:rPr>
          <w:rFonts w:hint="eastAsia" w:ascii="仿宋" w:hAnsi="仿宋" w:eastAsia="仿宋" w:cs="仿宋"/>
          <w:kern w:val="36"/>
          <w:sz w:val="24"/>
          <w:szCs w:val="24"/>
        </w:rPr>
        <w:t>，请按要求填好</w:t>
      </w: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下表</w:t>
      </w:r>
      <w:r>
        <w:rPr>
          <w:rFonts w:hint="eastAsia" w:ascii="仿宋" w:hAnsi="仿宋" w:eastAsia="仿宋" w:cs="仿宋"/>
          <w:kern w:val="36"/>
          <w:sz w:val="24"/>
          <w:szCs w:val="24"/>
        </w:rPr>
        <w:t>，</w:t>
      </w: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" w:hAnsi="仿宋" w:eastAsia="仿宋" w:cs="仿宋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到我</w:t>
      </w:r>
      <w:r>
        <w:rPr>
          <w:rFonts w:hint="eastAsia" w:ascii="仿宋" w:hAnsi="仿宋" w:eastAsia="仿宋" w:cs="仿宋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询价</w:t>
      </w: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kern w:val="36"/>
          <w:sz w:val="24"/>
          <w:szCs w:val="24"/>
        </w:rPr>
        <w:t>：</w:t>
      </w:r>
      <w:r>
        <w:rPr>
          <w:rFonts w:hint="eastAsia" w:ascii="仿宋" w:hAnsi="仿宋" w:eastAsia="仿宋" w:cs="仿宋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" w:hAnsi="仿宋" w:eastAsia="仿宋" w:cs="仿宋"/>
          <w:kern w:val="3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36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  <w:t xml:space="preserve">  </w:t>
      </w:r>
    </w:p>
    <w:p w14:paraId="14B7F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时间：202</w:t>
      </w:r>
      <w:r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kern w:val="36"/>
          <w:sz w:val="24"/>
          <w:szCs w:val="24"/>
        </w:rPr>
        <w:t>年</w:t>
      </w:r>
      <w:r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36"/>
          <w:sz w:val="24"/>
          <w:szCs w:val="24"/>
        </w:rPr>
        <w:t>月</w:t>
      </w:r>
      <w:r>
        <w:rPr>
          <w:rFonts w:hint="eastAsia" w:ascii="仿宋" w:hAnsi="仿宋" w:eastAsia="仿宋" w:cs="仿宋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36"/>
          <w:sz w:val="24"/>
          <w:szCs w:val="24"/>
        </w:rPr>
        <w:t>日</w:t>
      </w:r>
    </w:p>
    <w:p w14:paraId="45FA4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36"/>
          <w:sz w:val="24"/>
          <w:szCs w:val="24"/>
          <w:lang w:val="en-US" w:eastAsia="zh-CN"/>
        </w:rPr>
        <w:t>询价名称：长宁县中医医院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透析室制水设备和集中供液系统维保服务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项目</w:t>
      </w:r>
    </w:p>
    <w:tbl>
      <w:tblPr>
        <w:tblStyle w:val="8"/>
        <w:tblpPr w:leftFromText="180" w:rightFromText="180" w:vertAnchor="text" w:horzAnchor="page" w:tblpX="707" w:tblpY="154"/>
        <w:tblOverlap w:val="never"/>
        <w:tblW w:w="10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63"/>
        <w:gridCol w:w="1287"/>
        <w:gridCol w:w="2826"/>
        <w:gridCol w:w="1666"/>
        <w:gridCol w:w="2292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451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92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451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292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617" w:tblpY="68"/>
        <w:tblOverlap w:val="never"/>
        <w:tblW w:w="10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30"/>
        <w:gridCol w:w="1965"/>
        <w:gridCol w:w="1455"/>
        <w:gridCol w:w="1020"/>
        <w:gridCol w:w="990"/>
        <w:gridCol w:w="1410"/>
        <w:gridCol w:w="1155"/>
      </w:tblGrid>
      <w:tr w14:paraId="224E6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型号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最高限价(万元）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</w:tr>
      <w:tr w14:paraId="7416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血液透析用制水设备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7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ME4-1500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1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B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4.95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9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6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3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8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集中供液系统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A1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JC-50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6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63DB5DF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报价应是采购总价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，包括</w:t>
      </w:r>
      <w:r>
        <w:rPr>
          <w:rFonts w:hint="eastAsia" w:ascii="仿宋" w:hAnsi="仿宋" w:eastAsia="仿宋" w:cs="仿宋"/>
          <w:sz w:val="24"/>
          <w:szCs w:val="24"/>
        </w:rPr>
        <w:t>维护保养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维修服务。</w:t>
      </w:r>
    </w:p>
    <w:p w14:paraId="24AEE3E7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报价公司的报价不可更改。</w:t>
      </w:r>
    </w:p>
    <w:p w14:paraId="5E37D334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5.多页必须盖骑缝章方有效。</w:t>
      </w:r>
      <w:bookmarkStart w:id="0" w:name="_GoBack"/>
      <w:bookmarkEnd w:id="0"/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33D04D-B66A-4938-8CC6-3ECEAB4A0C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31F672-5DAF-4EF7-98FF-F70F89FD1892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0C612E2"/>
    <w:rsid w:val="02535CBD"/>
    <w:rsid w:val="02746239"/>
    <w:rsid w:val="032A4C70"/>
    <w:rsid w:val="035B3FEB"/>
    <w:rsid w:val="04370286"/>
    <w:rsid w:val="047C774D"/>
    <w:rsid w:val="04D37589"/>
    <w:rsid w:val="051D16FF"/>
    <w:rsid w:val="05341DD6"/>
    <w:rsid w:val="07AB71F0"/>
    <w:rsid w:val="089C0A37"/>
    <w:rsid w:val="09485068"/>
    <w:rsid w:val="0B4E230B"/>
    <w:rsid w:val="0B7E024F"/>
    <w:rsid w:val="0BDD6C30"/>
    <w:rsid w:val="0BF453CC"/>
    <w:rsid w:val="0C7E427E"/>
    <w:rsid w:val="0E2A2985"/>
    <w:rsid w:val="0E8A2A67"/>
    <w:rsid w:val="0F1A4A6C"/>
    <w:rsid w:val="11934B15"/>
    <w:rsid w:val="11946812"/>
    <w:rsid w:val="11E962C6"/>
    <w:rsid w:val="13316CF9"/>
    <w:rsid w:val="13932489"/>
    <w:rsid w:val="14D53655"/>
    <w:rsid w:val="152558BD"/>
    <w:rsid w:val="166149F5"/>
    <w:rsid w:val="177D585E"/>
    <w:rsid w:val="1882133E"/>
    <w:rsid w:val="19BE7E73"/>
    <w:rsid w:val="1A9E71CB"/>
    <w:rsid w:val="1B22453B"/>
    <w:rsid w:val="1BCC2910"/>
    <w:rsid w:val="1D7F39B2"/>
    <w:rsid w:val="1DD66B76"/>
    <w:rsid w:val="1DD841C1"/>
    <w:rsid w:val="1E890F8D"/>
    <w:rsid w:val="21466CC1"/>
    <w:rsid w:val="21FE134A"/>
    <w:rsid w:val="22537CAC"/>
    <w:rsid w:val="237D3DD2"/>
    <w:rsid w:val="24172B97"/>
    <w:rsid w:val="245C6F5F"/>
    <w:rsid w:val="248B4F8A"/>
    <w:rsid w:val="259D3F4C"/>
    <w:rsid w:val="25AE3087"/>
    <w:rsid w:val="25DF5621"/>
    <w:rsid w:val="2636580B"/>
    <w:rsid w:val="26823668"/>
    <w:rsid w:val="26A30712"/>
    <w:rsid w:val="2A622692"/>
    <w:rsid w:val="2B0D0850"/>
    <w:rsid w:val="2BA50A88"/>
    <w:rsid w:val="2C225893"/>
    <w:rsid w:val="2D450ADE"/>
    <w:rsid w:val="2EAF5B3F"/>
    <w:rsid w:val="2F0F103A"/>
    <w:rsid w:val="2F210D6D"/>
    <w:rsid w:val="2F3A36C7"/>
    <w:rsid w:val="2F417100"/>
    <w:rsid w:val="2FA554FB"/>
    <w:rsid w:val="2FEA2DE1"/>
    <w:rsid w:val="31C301C1"/>
    <w:rsid w:val="31F44865"/>
    <w:rsid w:val="322F72FD"/>
    <w:rsid w:val="342C12C2"/>
    <w:rsid w:val="343957A4"/>
    <w:rsid w:val="35021465"/>
    <w:rsid w:val="35C903FE"/>
    <w:rsid w:val="370276D6"/>
    <w:rsid w:val="37F068A8"/>
    <w:rsid w:val="3834566E"/>
    <w:rsid w:val="39A457C2"/>
    <w:rsid w:val="3AC70A1B"/>
    <w:rsid w:val="3D08531B"/>
    <w:rsid w:val="3D0B0315"/>
    <w:rsid w:val="3D37175C"/>
    <w:rsid w:val="3D800D7E"/>
    <w:rsid w:val="3DA61762"/>
    <w:rsid w:val="3E021D6A"/>
    <w:rsid w:val="3E143EF5"/>
    <w:rsid w:val="3F50201E"/>
    <w:rsid w:val="3FEA63B8"/>
    <w:rsid w:val="3FEE6A4A"/>
    <w:rsid w:val="42AC7968"/>
    <w:rsid w:val="42BA2C13"/>
    <w:rsid w:val="42ED2FE9"/>
    <w:rsid w:val="43B27D8E"/>
    <w:rsid w:val="466A516F"/>
    <w:rsid w:val="4732546E"/>
    <w:rsid w:val="47385283"/>
    <w:rsid w:val="47A10846"/>
    <w:rsid w:val="486858DB"/>
    <w:rsid w:val="48A57EC2"/>
    <w:rsid w:val="491B03FC"/>
    <w:rsid w:val="49D97E23"/>
    <w:rsid w:val="4ABB577A"/>
    <w:rsid w:val="4BCC457E"/>
    <w:rsid w:val="4D7C38E7"/>
    <w:rsid w:val="4EA336C7"/>
    <w:rsid w:val="505837B3"/>
    <w:rsid w:val="50F43794"/>
    <w:rsid w:val="535B4372"/>
    <w:rsid w:val="53892AEF"/>
    <w:rsid w:val="53FC1808"/>
    <w:rsid w:val="566519F7"/>
    <w:rsid w:val="5785783C"/>
    <w:rsid w:val="57B1418D"/>
    <w:rsid w:val="58EB7B73"/>
    <w:rsid w:val="591C0D71"/>
    <w:rsid w:val="59D14074"/>
    <w:rsid w:val="5A04713E"/>
    <w:rsid w:val="5A692A8C"/>
    <w:rsid w:val="5AF37D39"/>
    <w:rsid w:val="5B7E4CCE"/>
    <w:rsid w:val="5BD82630"/>
    <w:rsid w:val="5BDC3EDB"/>
    <w:rsid w:val="5DA15977"/>
    <w:rsid w:val="5F28567D"/>
    <w:rsid w:val="5F4E49B7"/>
    <w:rsid w:val="608D7276"/>
    <w:rsid w:val="623F140B"/>
    <w:rsid w:val="6278337F"/>
    <w:rsid w:val="62A05952"/>
    <w:rsid w:val="63A13850"/>
    <w:rsid w:val="63C27722"/>
    <w:rsid w:val="640A1CE6"/>
    <w:rsid w:val="6466046C"/>
    <w:rsid w:val="6470027C"/>
    <w:rsid w:val="64923598"/>
    <w:rsid w:val="65F00576"/>
    <w:rsid w:val="66937D7C"/>
    <w:rsid w:val="66BF7D34"/>
    <w:rsid w:val="66CD1A4D"/>
    <w:rsid w:val="66F81032"/>
    <w:rsid w:val="674C7A2E"/>
    <w:rsid w:val="676257EC"/>
    <w:rsid w:val="678B644F"/>
    <w:rsid w:val="67DD5D4C"/>
    <w:rsid w:val="685B18F7"/>
    <w:rsid w:val="69697DDD"/>
    <w:rsid w:val="698A0CE2"/>
    <w:rsid w:val="6A117E2C"/>
    <w:rsid w:val="6ACB15B2"/>
    <w:rsid w:val="6AD06BC8"/>
    <w:rsid w:val="6B062CC4"/>
    <w:rsid w:val="6B685053"/>
    <w:rsid w:val="6B7C2E27"/>
    <w:rsid w:val="6BDB75D3"/>
    <w:rsid w:val="6D592CEC"/>
    <w:rsid w:val="6E4F6056"/>
    <w:rsid w:val="6E697118"/>
    <w:rsid w:val="7007308C"/>
    <w:rsid w:val="70983CE4"/>
    <w:rsid w:val="70C920F0"/>
    <w:rsid w:val="71CF1CEE"/>
    <w:rsid w:val="72D71CCC"/>
    <w:rsid w:val="742A10F7"/>
    <w:rsid w:val="74746816"/>
    <w:rsid w:val="7722255A"/>
    <w:rsid w:val="77A14602"/>
    <w:rsid w:val="78ED0D23"/>
    <w:rsid w:val="795C199D"/>
    <w:rsid w:val="7995051D"/>
    <w:rsid w:val="7B557928"/>
    <w:rsid w:val="7D4F3717"/>
    <w:rsid w:val="7E3808B5"/>
    <w:rsid w:val="7EE6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402</Characters>
  <Lines>0</Lines>
  <Paragraphs>0</Paragraphs>
  <TotalTime>1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袁航</cp:lastModifiedBy>
  <cp:lastPrinted>2023-03-13T02:41:00Z</cp:lastPrinted>
  <dcterms:modified xsi:type="dcterms:W3CDTF">2026-03-24T09:13:19Z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7C32B12CD24A4E5DB84D73384C7C9BE9_13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